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28E" w:rsidRDefault="00315207" w:rsidP="006A45FC">
      <w:pPr>
        <w:shd w:val="clear" w:color="auto" w:fill="FFFFFF"/>
        <w:contextualSpacing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</w:rPr>
        <w:t>Оценочный лист результатов работы учащегося по теме</w:t>
      </w:r>
      <w:r w:rsidR="000B028E" w:rsidRPr="006A45FC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</w:rPr>
        <w:t xml:space="preserve">                                  </w:t>
      </w:r>
      <w:r w:rsidR="000B028E" w:rsidRPr="006A45FC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«Соли в свете представлений об электролитической диссоциации»</w:t>
      </w:r>
    </w:p>
    <w:p w:rsidR="006A45FC" w:rsidRPr="006A45FC" w:rsidRDefault="006A45FC" w:rsidP="006A45FC">
      <w:pPr>
        <w:shd w:val="clear" w:color="auto" w:fill="FFFFFF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028E" w:rsidRPr="000B028E" w:rsidRDefault="000B028E" w:rsidP="000B028E">
      <w:pPr>
        <w:shd w:val="clear" w:color="auto" w:fill="FFFFFF"/>
        <w:tabs>
          <w:tab w:val="left" w:leader="dot" w:pos="1051"/>
        </w:tabs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B028E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Класс</w:t>
      </w:r>
      <w:r w:rsidRPr="000B028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……</w:t>
      </w:r>
    </w:p>
    <w:p w:rsidR="0017052D" w:rsidRDefault="000B028E" w:rsidP="000B028E">
      <w:pPr>
        <w:spacing w:line="360" w:lineRule="auto"/>
        <w:contextualSpacing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  <w:r w:rsidRPr="000B028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Фамилия, имя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…………………………………………………………………………….</w:t>
      </w:r>
    </w:p>
    <w:p w:rsidR="00860CFC" w:rsidRDefault="00860CFC" w:rsidP="00860C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15207" w:rsidRPr="0031520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43150" cy="1464469"/>
            <wp:effectExtent l="19050" t="0" r="0" b="0"/>
            <wp:docPr id="5" name="Рисунок 1" descr="C:\Users\user\Desktop\гор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горы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3299" cy="1470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315207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860CFC" w:rsidRDefault="00860CFC" w:rsidP="00860CFC">
      <w:pPr>
        <w:rPr>
          <w:rFonts w:ascii="Times New Roman" w:hAnsi="Times New Roman" w:cs="Times New Roman"/>
          <w:b/>
          <w:sz w:val="28"/>
          <w:szCs w:val="28"/>
        </w:rPr>
      </w:pPr>
      <w:r w:rsidRPr="00860CFC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315207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860CFC">
        <w:rPr>
          <w:rFonts w:ascii="Times New Roman" w:hAnsi="Times New Roman" w:cs="Times New Roman"/>
          <w:b/>
          <w:sz w:val="28"/>
          <w:szCs w:val="28"/>
        </w:rPr>
        <w:t xml:space="preserve"> в начале урока                                              </w:t>
      </w:r>
      <w:r w:rsidR="00315207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315207" w:rsidRDefault="00315207" w:rsidP="00860CFC">
      <w:pPr>
        <w:rPr>
          <w:rFonts w:ascii="Times New Roman" w:hAnsi="Times New Roman" w:cs="Times New Roman"/>
          <w:b/>
          <w:sz w:val="28"/>
          <w:szCs w:val="28"/>
        </w:rPr>
      </w:pPr>
    </w:p>
    <w:p w:rsidR="00315207" w:rsidRPr="00860CFC" w:rsidRDefault="00315207" w:rsidP="00860CFC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34"/>
        <w:gridCol w:w="5811"/>
        <w:gridCol w:w="3119"/>
      </w:tblGrid>
      <w:tr w:rsidR="00315207" w:rsidTr="00315207">
        <w:tc>
          <w:tcPr>
            <w:tcW w:w="534" w:type="dxa"/>
          </w:tcPr>
          <w:p w:rsidR="00315207" w:rsidRDefault="00315207" w:rsidP="00B9113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811" w:type="dxa"/>
          </w:tcPr>
          <w:p w:rsidR="00315207" w:rsidRDefault="00315207" w:rsidP="00B9113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3119" w:type="dxa"/>
          </w:tcPr>
          <w:p w:rsidR="00315207" w:rsidRDefault="00315207" w:rsidP="00B9113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 баллов</w:t>
            </w:r>
          </w:p>
        </w:tc>
      </w:tr>
      <w:tr w:rsidR="00315207" w:rsidTr="00315207">
        <w:tc>
          <w:tcPr>
            <w:tcW w:w="534" w:type="dxa"/>
          </w:tcPr>
          <w:p w:rsidR="00315207" w:rsidRDefault="00315207" w:rsidP="000B028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1" w:type="dxa"/>
          </w:tcPr>
          <w:p w:rsidR="00315207" w:rsidRDefault="00315207" w:rsidP="00C37A9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4FF5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№1.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понятий </w:t>
            </w:r>
            <w:r w:rsidR="00EA013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(1 балл за каждое верное определение)</w:t>
            </w:r>
          </w:p>
          <w:p w:rsidR="00315207" w:rsidRDefault="00315207" w:rsidP="00C37A9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</w:tcPr>
          <w:p w:rsidR="00315207" w:rsidRDefault="00315207" w:rsidP="0008089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5207" w:rsidTr="00315207">
        <w:tc>
          <w:tcPr>
            <w:tcW w:w="534" w:type="dxa"/>
          </w:tcPr>
          <w:p w:rsidR="00315207" w:rsidRDefault="00315207" w:rsidP="000B028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11" w:type="dxa"/>
          </w:tcPr>
          <w:p w:rsidR="00315207" w:rsidRDefault="00315207" w:rsidP="0031520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 №2</w:t>
            </w:r>
            <w:r w:rsidRPr="000A4FF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Работа по инструктивной карте. Оцениваются задания 1, 4, 5                             (1 балл за каждое верное определение)</w:t>
            </w:r>
          </w:p>
          <w:p w:rsidR="00315207" w:rsidRDefault="00315207" w:rsidP="00D50C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5207" w:rsidRDefault="00315207" w:rsidP="00D50C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315207" w:rsidRDefault="00315207" w:rsidP="0031520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5207" w:rsidTr="00315207">
        <w:tc>
          <w:tcPr>
            <w:tcW w:w="534" w:type="dxa"/>
          </w:tcPr>
          <w:p w:rsidR="00315207" w:rsidRDefault="00315207" w:rsidP="000B028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11" w:type="dxa"/>
          </w:tcPr>
          <w:p w:rsidR="00315207" w:rsidRDefault="00315207" w:rsidP="000A4FF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 №3</w:t>
            </w:r>
            <w:r w:rsidRPr="000A4FF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каждое верно составленное уравнение - 1 балл.</w:t>
            </w:r>
          </w:p>
          <w:p w:rsidR="00315207" w:rsidRDefault="00315207" w:rsidP="000A4FF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</w:tcPr>
          <w:p w:rsidR="00315207" w:rsidRDefault="00315207" w:rsidP="0008089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5207" w:rsidTr="00315207">
        <w:tc>
          <w:tcPr>
            <w:tcW w:w="534" w:type="dxa"/>
          </w:tcPr>
          <w:p w:rsidR="00315207" w:rsidRDefault="00315207" w:rsidP="000B028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811" w:type="dxa"/>
          </w:tcPr>
          <w:p w:rsidR="00315207" w:rsidRDefault="00315207" w:rsidP="000A4FF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 №4</w:t>
            </w:r>
            <w:r w:rsidRPr="000A4FF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каждую верно составленную формулу соли  – 1 балл.</w:t>
            </w:r>
          </w:p>
        </w:tc>
        <w:tc>
          <w:tcPr>
            <w:tcW w:w="3119" w:type="dxa"/>
          </w:tcPr>
          <w:p w:rsidR="00315207" w:rsidRDefault="00315207" w:rsidP="00C37A9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5207" w:rsidTr="00315207">
        <w:tc>
          <w:tcPr>
            <w:tcW w:w="534" w:type="dxa"/>
          </w:tcPr>
          <w:p w:rsidR="00315207" w:rsidRDefault="00315207" w:rsidP="000B028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811" w:type="dxa"/>
          </w:tcPr>
          <w:p w:rsidR="00315207" w:rsidRDefault="00315207" w:rsidP="000A4FF5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 баллов</w:t>
            </w:r>
          </w:p>
        </w:tc>
        <w:tc>
          <w:tcPr>
            <w:tcW w:w="3119" w:type="dxa"/>
          </w:tcPr>
          <w:p w:rsidR="00315207" w:rsidRDefault="00315207" w:rsidP="00C37A9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15207" w:rsidRDefault="00315207" w:rsidP="000B028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15207" w:rsidRDefault="00315207" w:rsidP="000B028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Pr="0031520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43150" cy="1464469"/>
            <wp:effectExtent l="19050" t="0" r="0" b="0"/>
            <wp:docPr id="7" name="Рисунок 1" descr="C:\Users\user\Desktop\гор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горы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3299" cy="1470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5207" w:rsidRPr="000B028E" w:rsidRDefault="00315207" w:rsidP="000B028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</w:t>
      </w:r>
      <w:r w:rsidRPr="00860CFC">
        <w:rPr>
          <w:rFonts w:ascii="Times New Roman" w:hAnsi="Times New Roman" w:cs="Times New Roman"/>
          <w:b/>
          <w:sz w:val="28"/>
          <w:szCs w:val="28"/>
        </w:rPr>
        <w:t>в конце урока</w:t>
      </w:r>
    </w:p>
    <w:sectPr w:rsidR="00315207" w:rsidRPr="000B028E" w:rsidSect="006A45FC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028E"/>
    <w:rsid w:val="0008089C"/>
    <w:rsid w:val="000A4FF5"/>
    <w:rsid w:val="000B028E"/>
    <w:rsid w:val="000D2B77"/>
    <w:rsid w:val="00153545"/>
    <w:rsid w:val="0017052D"/>
    <w:rsid w:val="00215E86"/>
    <w:rsid w:val="00315207"/>
    <w:rsid w:val="003D6063"/>
    <w:rsid w:val="006477F5"/>
    <w:rsid w:val="006A45FC"/>
    <w:rsid w:val="00860CFC"/>
    <w:rsid w:val="008649AC"/>
    <w:rsid w:val="00885062"/>
    <w:rsid w:val="008D1523"/>
    <w:rsid w:val="00B91134"/>
    <w:rsid w:val="00C37A9A"/>
    <w:rsid w:val="00CB6EC2"/>
    <w:rsid w:val="00D50C43"/>
    <w:rsid w:val="00D54446"/>
    <w:rsid w:val="00DC18FE"/>
    <w:rsid w:val="00DC1C98"/>
    <w:rsid w:val="00EA0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2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7A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544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60CF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0CF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12</cp:revision>
  <dcterms:created xsi:type="dcterms:W3CDTF">2017-03-08T15:04:00Z</dcterms:created>
  <dcterms:modified xsi:type="dcterms:W3CDTF">2017-03-12T17:55:00Z</dcterms:modified>
</cp:coreProperties>
</file>